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9FCA" w14:textId="7D746C23" w:rsidR="00317988" w:rsidRPr="00D8634F" w:rsidRDefault="00317988" w:rsidP="00317988">
      <w:pPr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</w:rPr>
      </w:pPr>
      <w:r w:rsidRPr="00D8634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</w:rPr>
        <w:t xml:space="preserve">Camp Hill Borough </w:t>
      </w:r>
      <w:r w:rsidR="00C7067D" w:rsidRPr="00D8634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</w:rPr>
        <w:t>Code Enforcement/Zoning Officer</w:t>
      </w:r>
    </w:p>
    <w:p w14:paraId="0B89ED04" w14:textId="77777777" w:rsidR="00317988" w:rsidRPr="00E04D59" w:rsidRDefault="00317988" w:rsidP="003179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Cs w:val="22"/>
        </w:rPr>
      </w:pPr>
      <w:r w:rsidRPr="00D8634F">
        <w:rPr>
          <w:b/>
          <w:color w:val="538135" w:themeColor="accent6" w:themeShade="BF"/>
          <w:szCs w:val="22"/>
          <w:u w:val="single"/>
        </w:rPr>
        <w:t>G</w:t>
      </w:r>
      <w:r w:rsidR="00E04D59" w:rsidRPr="00D8634F">
        <w:rPr>
          <w:b/>
          <w:color w:val="538135" w:themeColor="accent6" w:themeShade="BF"/>
          <w:szCs w:val="22"/>
          <w:u w:val="single"/>
        </w:rPr>
        <w:t>eneral description</w:t>
      </w:r>
      <w:r w:rsidRPr="00D8634F">
        <w:rPr>
          <w:b/>
          <w:color w:val="538135" w:themeColor="accent6" w:themeShade="BF"/>
          <w:szCs w:val="22"/>
        </w:rPr>
        <w:t>:</w:t>
      </w:r>
      <w:r w:rsidRPr="00D8634F">
        <w:rPr>
          <w:color w:val="538135" w:themeColor="accent6" w:themeShade="BF"/>
          <w:szCs w:val="22"/>
        </w:rPr>
        <w:tab/>
      </w:r>
      <w:r w:rsidRPr="00E04D59">
        <w:rPr>
          <w:color w:val="385623" w:themeColor="accent6" w:themeShade="80"/>
          <w:szCs w:val="22"/>
        </w:rPr>
        <w:t xml:space="preserve"> </w:t>
      </w:r>
    </w:p>
    <w:p w14:paraId="45D0ED29" w14:textId="7BD6E640" w:rsidR="00055FF1" w:rsidRDefault="00055FF1" w:rsidP="00055FF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The Code Enforcement/Zoning Officer is a salaried, exempt employee who oversees all building and zoning activity in the Borough. The Code Enforcement/Zoning Officer serves as the Building Code Official (BCO)</w:t>
      </w:r>
      <w:r w:rsidR="003F4D1C">
        <w:t xml:space="preserve"> and</w:t>
      </w:r>
      <w:r>
        <w:t xml:space="preserve"> the Zoning Officer. The Code Enforcement/Zoning Officer receives and investigates all complaints relating to building, zoning, property maintenance, fire safety, and restaurant permits. This </w:t>
      </w:r>
      <w:r w:rsidR="003F4D1C">
        <w:t>is a supervisory employee who</w:t>
      </w:r>
      <w:r>
        <w:t xml:space="preserve"> provides support to the Zoning Hearing Board, the Planning Commission, and the Emergency Management Committee. </w:t>
      </w:r>
    </w:p>
    <w:p w14:paraId="1B74FA09" w14:textId="77777777" w:rsidR="00055FF1" w:rsidRDefault="00055FF1" w:rsidP="00E04D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u w:val="single"/>
        </w:rPr>
      </w:pPr>
    </w:p>
    <w:p w14:paraId="1E3DD0E3" w14:textId="50FE3691" w:rsidR="00E04D59" w:rsidRPr="00D8634F" w:rsidRDefault="00055FF1" w:rsidP="00E04D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u w:val="single"/>
        </w:rPr>
      </w:pPr>
      <w:r w:rsidRPr="00D8634F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u w:val="single"/>
        </w:rPr>
        <w:t xml:space="preserve">Summary of </w:t>
      </w:r>
      <w:r w:rsidR="00E04D59" w:rsidRPr="00D8634F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u w:val="single"/>
        </w:rPr>
        <w:t>Essential Duties and Responsibilities:</w:t>
      </w:r>
    </w:p>
    <w:p w14:paraId="00AEC8C3" w14:textId="77777777" w:rsidR="00055FF1" w:rsidRPr="0050119F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Serves as Building Code Official (BCO). Maintains certification through ongoing training. </w:t>
      </w:r>
      <w:r w:rsidRPr="00C10102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>s Uniform Construction Code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0102">
        <w:rPr>
          <w:rFonts w:ascii="Times New Roman" w:hAnsi="Times New Roman" w:cs="Times New Roman"/>
          <w:sz w:val="24"/>
          <w:szCs w:val="24"/>
        </w:rPr>
        <w:t>UCC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10102">
        <w:rPr>
          <w:rFonts w:ascii="Times New Roman" w:hAnsi="Times New Roman" w:cs="Times New Roman"/>
          <w:sz w:val="24"/>
          <w:szCs w:val="24"/>
        </w:rPr>
        <w:t xml:space="preserve">uilding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0102">
        <w:rPr>
          <w:rFonts w:ascii="Times New Roman" w:hAnsi="Times New Roman" w:cs="Times New Roman"/>
          <w:sz w:val="24"/>
          <w:szCs w:val="24"/>
        </w:rPr>
        <w:t xml:space="preserve">ermit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0102">
        <w:rPr>
          <w:rFonts w:ascii="Times New Roman" w:hAnsi="Times New Roman" w:cs="Times New Roman"/>
          <w:sz w:val="24"/>
          <w:szCs w:val="24"/>
        </w:rPr>
        <w:t xml:space="preserve">rogram. </w:t>
      </w:r>
      <w:r w:rsidRPr="0050119F">
        <w:rPr>
          <w:rFonts w:ascii="Times New Roman" w:hAnsi="Times New Roman" w:cs="Times New Roman"/>
          <w:sz w:val="24"/>
          <w:szCs w:val="24"/>
        </w:rPr>
        <w:t xml:space="preserve">Receives and processes all UCC building permits and requests for information. </w:t>
      </w:r>
    </w:p>
    <w:p w14:paraId="3D3B1B4B" w14:textId="51093110" w:rsidR="00055FF1" w:rsidRDefault="00055FF1" w:rsidP="00B716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F1">
        <w:rPr>
          <w:rFonts w:ascii="Times New Roman" w:hAnsi="Times New Roman" w:cs="Times New Roman"/>
          <w:sz w:val="24"/>
          <w:szCs w:val="24"/>
        </w:rPr>
        <w:t>Serves as Zoning Officer. Receives, reviews, and processes all zoning and sign permits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2CE8F" w14:textId="77777777" w:rsid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Receives, i</w:t>
      </w:r>
      <w:r w:rsidRPr="00C10102">
        <w:rPr>
          <w:rFonts w:ascii="Times New Roman" w:hAnsi="Times New Roman" w:cs="Times New Roman"/>
          <w:sz w:val="24"/>
          <w:szCs w:val="24"/>
        </w:rPr>
        <w:t>nvestigate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C10102">
        <w:rPr>
          <w:rFonts w:ascii="Times New Roman" w:hAnsi="Times New Roman" w:cs="Times New Roman"/>
          <w:sz w:val="24"/>
          <w:szCs w:val="24"/>
        </w:rPr>
        <w:t xml:space="preserve"> and enforce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property-related </w:t>
      </w:r>
      <w:r w:rsidRPr="00C10102">
        <w:rPr>
          <w:rFonts w:ascii="Times New Roman" w:hAnsi="Times New Roman" w:cs="Times New Roman"/>
          <w:sz w:val="24"/>
          <w:szCs w:val="24"/>
        </w:rPr>
        <w:t>complaints</w:t>
      </w:r>
      <w:r>
        <w:rPr>
          <w:rFonts w:ascii="Times New Roman" w:hAnsi="Times New Roman" w:cs="Times New Roman"/>
          <w:sz w:val="24"/>
          <w:szCs w:val="24"/>
        </w:rPr>
        <w:t>, based on compliance with UCC, Property Maintenance, Fire, and Zoning Codes.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90EC0" w14:textId="788F493D" w:rsidR="00055FF1" w:rsidRP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Oversee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restaurant permit program. Coordinate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 w:rsidR="00777B35">
        <w:rPr>
          <w:rFonts w:ascii="Times New Roman" w:hAnsi="Times New Roman" w:cs="Times New Roman"/>
          <w:sz w:val="24"/>
          <w:szCs w:val="24"/>
        </w:rPr>
        <w:t xml:space="preserve">food safety </w:t>
      </w:r>
      <w:r w:rsidRPr="00C10102">
        <w:rPr>
          <w:rFonts w:ascii="Times New Roman" w:hAnsi="Times New Roman" w:cs="Times New Roman"/>
          <w:sz w:val="24"/>
          <w:szCs w:val="24"/>
        </w:rPr>
        <w:t>complaints with Pennsylvania Department of Agriculture.</w:t>
      </w:r>
    </w:p>
    <w:p w14:paraId="3617AFE5" w14:textId="77777777" w:rsidR="00055FF1" w:rsidRPr="00C10102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Oversee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Assistant Code Enforcement Officer.</w:t>
      </w:r>
      <w:r>
        <w:rPr>
          <w:rFonts w:ascii="Times New Roman" w:hAnsi="Times New Roman" w:cs="Times New Roman"/>
          <w:sz w:val="24"/>
          <w:szCs w:val="24"/>
        </w:rPr>
        <w:t xml:space="preserve"> Acts as department head and provides training and leadership to other staff members.</w:t>
      </w:r>
    </w:p>
    <w:p w14:paraId="01442BBF" w14:textId="77777777" w:rsidR="00055FF1" w:rsidRPr="009C2323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and manage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vacant and or condemned homes throughout the Borough and maintain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Fight Blight enforcement.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7AD">
        <w:rPr>
          <w:rFonts w:ascii="Times New Roman" w:hAnsi="Times New Roman" w:cs="Times New Roman"/>
          <w:sz w:val="24"/>
          <w:szCs w:val="24"/>
        </w:rPr>
        <w:t xml:space="preserve">Posts properties for unsafe conditions. </w:t>
      </w:r>
    </w:p>
    <w:p w14:paraId="025F5FF0" w14:textId="68837D90" w:rsid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D">
        <w:rPr>
          <w:rFonts w:ascii="Times New Roman" w:hAnsi="Times New Roman" w:cs="Times New Roman"/>
          <w:sz w:val="24"/>
          <w:szCs w:val="24"/>
        </w:rPr>
        <w:t xml:space="preserve">Reviews and manages and issues shade tree permits, as directed by Shade Tree Commission. </w:t>
      </w:r>
    </w:p>
    <w:p w14:paraId="2B3F4FEB" w14:textId="68E5BE7F" w:rsidR="00055FF1" w:rsidRP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paper and digital records of property-related documents. Oversees digital scanning process.</w:t>
      </w:r>
    </w:p>
    <w:p w14:paraId="3E41DE02" w14:textId="565BB444" w:rsidR="00055FF1" w:rsidRPr="00055FF1" w:rsidRDefault="00055FF1" w:rsidP="00262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F1">
        <w:rPr>
          <w:rFonts w:ascii="Times New Roman" w:hAnsi="Times New Roman" w:cs="Times New Roman"/>
          <w:sz w:val="24"/>
          <w:szCs w:val="24"/>
        </w:rPr>
        <w:t xml:space="preserve">Attends and prepares materials for Zoning Hearing Board hearings. </w:t>
      </w:r>
    </w:p>
    <w:p w14:paraId="7FEED2EE" w14:textId="11B07B9E" w:rsid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56">
        <w:rPr>
          <w:rFonts w:ascii="Times New Roman" w:hAnsi="Times New Roman" w:cs="Times New Roman"/>
          <w:sz w:val="24"/>
          <w:szCs w:val="24"/>
        </w:rPr>
        <w:t>Assists with development and updating of Emergency Operations Plan.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A56">
        <w:rPr>
          <w:rFonts w:ascii="Times New Roman" w:hAnsi="Times New Roman" w:cs="Times New Roman"/>
          <w:sz w:val="24"/>
          <w:szCs w:val="24"/>
        </w:rPr>
        <w:t>Responds to emergency incidents throughout the Borough as needed.</w:t>
      </w:r>
    </w:p>
    <w:p w14:paraId="27EA6081" w14:textId="77777777" w:rsidR="00055FF1" w:rsidRPr="00704A56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rental registration program. Issues permits to rental property owners.</w:t>
      </w:r>
    </w:p>
    <w:p w14:paraId="3AE59455" w14:textId="76CF3963" w:rsid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Council meetings monthly.</w:t>
      </w:r>
      <w:r w:rsidR="00D8634F">
        <w:rPr>
          <w:rFonts w:ascii="Times New Roman" w:hAnsi="Times New Roman" w:cs="Times New Roman"/>
          <w:sz w:val="24"/>
          <w:szCs w:val="24"/>
        </w:rPr>
        <w:t xml:space="preserve"> </w:t>
      </w:r>
      <w:r w:rsidRPr="004A77AD">
        <w:rPr>
          <w:rFonts w:ascii="Times New Roman" w:hAnsi="Times New Roman" w:cs="Times New Roman"/>
          <w:sz w:val="24"/>
          <w:szCs w:val="24"/>
        </w:rPr>
        <w:t xml:space="preserve">Attends Public Safety Committee, Planning and Zoning Committee, </w:t>
      </w:r>
      <w:r>
        <w:rPr>
          <w:rFonts w:ascii="Times New Roman" w:hAnsi="Times New Roman" w:cs="Times New Roman"/>
          <w:sz w:val="24"/>
          <w:szCs w:val="24"/>
        </w:rPr>
        <w:t xml:space="preserve">Shade Tree Commission, </w:t>
      </w:r>
      <w:r w:rsidRPr="004A77AD">
        <w:rPr>
          <w:rFonts w:ascii="Times New Roman" w:hAnsi="Times New Roman" w:cs="Times New Roman"/>
          <w:sz w:val="24"/>
          <w:szCs w:val="24"/>
        </w:rPr>
        <w:t>and Planning Commission meetings</w:t>
      </w:r>
      <w:r w:rsidR="00D8634F">
        <w:rPr>
          <w:rFonts w:ascii="Times New Roman" w:hAnsi="Times New Roman" w:cs="Times New Roman"/>
          <w:sz w:val="24"/>
          <w:szCs w:val="24"/>
        </w:rPr>
        <w:t xml:space="preserve"> as needed</w:t>
      </w:r>
      <w:r w:rsidRPr="004A77AD">
        <w:rPr>
          <w:rFonts w:ascii="Times New Roman" w:hAnsi="Times New Roman" w:cs="Times New Roman"/>
          <w:sz w:val="24"/>
          <w:szCs w:val="24"/>
        </w:rPr>
        <w:t>.</w:t>
      </w:r>
    </w:p>
    <w:p w14:paraId="02268FDB" w14:textId="42EA9242" w:rsidR="00286DF7" w:rsidRP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other job-related duties as assigned.</w:t>
      </w:r>
    </w:p>
    <w:p w14:paraId="43DA464B" w14:textId="77777777" w:rsidR="00055FF1" w:rsidRDefault="00055FF1" w:rsidP="008E173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76324"/>
          <w:sz w:val="24"/>
        </w:rPr>
      </w:pPr>
    </w:p>
    <w:p w14:paraId="1C6988BF" w14:textId="61B6FB79" w:rsidR="00317988" w:rsidRPr="00D8634F" w:rsidRDefault="00317988" w:rsidP="008E173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u w:val="single"/>
        </w:rPr>
      </w:pPr>
      <w:r w:rsidRPr="00D8634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u w:val="single"/>
        </w:rPr>
        <w:t>Education/Skill Requirements:</w:t>
      </w:r>
    </w:p>
    <w:p w14:paraId="7BC38A88" w14:textId="66F4AD5F" w:rsidR="00055FF1" w:rsidRDefault="00055FF1" w:rsidP="00055FF1">
      <w:pPr>
        <w:jc w:val="both"/>
        <w:rPr>
          <w:rFonts w:ascii="Times New Roman" w:hAnsi="Times New Roman" w:cs="Times New Roman"/>
          <w:sz w:val="24"/>
          <w:szCs w:val="24"/>
        </w:rPr>
      </w:pPr>
      <w:r w:rsidRPr="00DD0814">
        <w:rPr>
          <w:rFonts w:ascii="Times New Roman" w:hAnsi="Times New Roman" w:cs="Times New Roman"/>
          <w:sz w:val="24"/>
          <w:szCs w:val="24"/>
        </w:rPr>
        <w:t>High School diploma or the equivalent</w:t>
      </w:r>
      <w:r>
        <w:rPr>
          <w:rFonts w:ascii="Times New Roman" w:hAnsi="Times New Roman" w:cs="Times New Roman"/>
          <w:sz w:val="24"/>
          <w:szCs w:val="24"/>
        </w:rPr>
        <w:t xml:space="preserve">. Building Code Official certification or ability to complete training immediately after hiring. </w:t>
      </w:r>
      <w:r w:rsidRPr="00DD0814">
        <w:rPr>
          <w:rFonts w:ascii="Times New Roman" w:hAnsi="Times New Roman" w:cs="Times New Roman"/>
          <w:sz w:val="24"/>
          <w:szCs w:val="24"/>
        </w:rPr>
        <w:t>Valid Pennsylvania Driver’s License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FC590" w14:textId="33374C06" w:rsidR="00286DF7" w:rsidRPr="00055FF1" w:rsidRDefault="00777B35" w:rsidP="0005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work independently and resolve conflicts essential. </w:t>
      </w:r>
      <w:r w:rsidR="00055FF1">
        <w:rPr>
          <w:rFonts w:ascii="Times New Roman" w:hAnsi="Times New Roman" w:cs="Times New Roman"/>
          <w:sz w:val="24"/>
          <w:szCs w:val="24"/>
        </w:rPr>
        <w:t>Experience in building, code enforcement, zoning, and plan review preferred</w:t>
      </w:r>
      <w:r w:rsidR="00987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AF14B" w14:textId="77777777" w:rsidR="00317988" w:rsidRPr="00D8634F" w:rsidRDefault="00317988" w:rsidP="008E173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u w:val="single"/>
        </w:rPr>
      </w:pPr>
      <w:r w:rsidRPr="00D8634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u w:val="single"/>
        </w:rPr>
        <w:t xml:space="preserve">Compensation </w:t>
      </w:r>
      <w:r w:rsidR="008E1731" w:rsidRPr="00D8634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u w:val="single"/>
        </w:rPr>
        <w:t>a</w:t>
      </w:r>
      <w:r w:rsidRPr="00D8634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u w:val="single"/>
        </w:rPr>
        <w:t>nd Benefits:</w:t>
      </w:r>
    </w:p>
    <w:p w14:paraId="23E784C4" w14:textId="77777777" w:rsidR="00CF6E9C" w:rsidRDefault="00317988" w:rsidP="008E173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317988">
        <w:rPr>
          <w:rFonts w:ascii="Times New Roman" w:eastAsia="Times New Roman" w:hAnsi="Times New Roman" w:cs="Times New Roman"/>
          <w:color w:val="000000"/>
          <w:sz w:val="24"/>
        </w:rPr>
        <w:t xml:space="preserve">Salary is commensurate with experience and </w:t>
      </w:r>
      <w:r w:rsidRPr="0031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qualifications. </w:t>
      </w:r>
      <w:r w:rsidR="008E1731" w:rsidRP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Competitive benefits, including</w:t>
      </w:r>
      <w:r w:rsid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pension,</w:t>
      </w:r>
      <w:r w:rsidR="008E1731" w:rsidRP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healthcare, dental and vision coverage plus vacation, personal and sick days</w:t>
      </w:r>
      <w:r w:rsid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.</w:t>
      </w:r>
    </w:p>
    <w:p w14:paraId="03DD27BA" w14:textId="77777777" w:rsidR="00E04D59" w:rsidRDefault="00E04D59" w:rsidP="008E173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</w:p>
    <w:p w14:paraId="5649B9D9" w14:textId="4954986E" w:rsidR="00E04D59" w:rsidRPr="00D8634F" w:rsidRDefault="00E04D59" w:rsidP="00987F85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D8634F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  <w:t>Application deadline:</w:t>
      </w:r>
    </w:p>
    <w:p w14:paraId="656BAB46" w14:textId="73A55224" w:rsidR="00E04D59" w:rsidRPr="00987F85" w:rsidRDefault="007F3B1F" w:rsidP="00987F85">
      <w:pPr>
        <w:rPr>
          <w:rFonts w:ascii="Times New Roman" w:hAnsi="Times New Roman" w:cs="Times New Roman"/>
          <w:sz w:val="24"/>
          <w:szCs w:val="24"/>
        </w:rPr>
      </w:pPr>
      <w:r w:rsidRPr="00987F85">
        <w:rPr>
          <w:rFonts w:ascii="Times New Roman" w:hAnsi="Times New Roman" w:cs="Times New Roman"/>
          <w:sz w:val="24"/>
          <w:szCs w:val="24"/>
        </w:rPr>
        <w:t>December 27, 2021</w:t>
      </w:r>
    </w:p>
    <w:p w14:paraId="1D49C67B" w14:textId="77777777" w:rsidR="00E04D59" w:rsidRPr="00D8634F" w:rsidRDefault="00E04D59" w:rsidP="00987F85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D8634F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  <w:t>Application requirements:</w:t>
      </w:r>
    </w:p>
    <w:p w14:paraId="32502DD5" w14:textId="2BF9B281" w:rsidR="00E04D59" w:rsidRPr="00987F85" w:rsidRDefault="00E04D59" w:rsidP="00987F85">
      <w:pPr>
        <w:rPr>
          <w:rFonts w:ascii="Times New Roman" w:hAnsi="Times New Roman" w:cs="Times New Roman"/>
          <w:sz w:val="24"/>
          <w:szCs w:val="24"/>
        </w:rPr>
      </w:pPr>
      <w:r w:rsidRPr="00987F85">
        <w:rPr>
          <w:rFonts w:ascii="Times New Roman" w:hAnsi="Times New Roman" w:cs="Times New Roman"/>
          <w:sz w:val="24"/>
          <w:szCs w:val="24"/>
        </w:rPr>
        <w:t xml:space="preserve">Submit </w:t>
      </w:r>
      <w:r w:rsidR="00055FF1" w:rsidRPr="00987F85">
        <w:rPr>
          <w:rFonts w:ascii="Times New Roman" w:hAnsi="Times New Roman" w:cs="Times New Roman"/>
          <w:sz w:val="24"/>
          <w:szCs w:val="24"/>
        </w:rPr>
        <w:t>resume</w:t>
      </w:r>
      <w:r w:rsidRPr="00987F85">
        <w:rPr>
          <w:rFonts w:ascii="Times New Roman" w:hAnsi="Times New Roman" w:cs="Times New Roman"/>
          <w:sz w:val="24"/>
          <w:szCs w:val="24"/>
        </w:rPr>
        <w:t xml:space="preserve"> and cover letter via mail to Camp Hill Borough, 2145 Walnut Street, Camp Hill, PA  17011 to the attention of Sara Gibson, Borough Manager</w:t>
      </w:r>
      <w:r w:rsidR="00987F85">
        <w:rPr>
          <w:rFonts w:ascii="Times New Roman" w:hAnsi="Times New Roman" w:cs="Times New Roman"/>
          <w:sz w:val="24"/>
          <w:szCs w:val="24"/>
        </w:rPr>
        <w:t>,</w:t>
      </w:r>
      <w:r w:rsidRPr="00987F85">
        <w:rPr>
          <w:rFonts w:ascii="Times New Roman" w:hAnsi="Times New Roman" w:cs="Times New Roman"/>
          <w:sz w:val="24"/>
          <w:szCs w:val="24"/>
        </w:rPr>
        <w:t xml:space="preserve"> or </w:t>
      </w:r>
      <w:r w:rsidR="00987F85">
        <w:rPr>
          <w:rFonts w:ascii="Times New Roman" w:hAnsi="Times New Roman" w:cs="Times New Roman"/>
          <w:sz w:val="24"/>
          <w:szCs w:val="24"/>
        </w:rPr>
        <w:t xml:space="preserve">by </w:t>
      </w:r>
      <w:r w:rsidRPr="00987F85">
        <w:rPr>
          <w:rFonts w:ascii="Times New Roman" w:hAnsi="Times New Roman" w:cs="Times New Roman"/>
          <w:sz w:val="24"/>
          <w:szCs w:val="24"/>
        </w:rPr>
        <w:t xml:space="preserve">email at </w:t>
      </w:r>
      <w:hyperlink r:id="rId5" w:history="1">
        <w:r w:rsidRPr="00987F85">
          <w:rPr>
            <w:rStyle w:val="Hyperlink"/>
            <w:rFonts w:ascii="Times New Roman" w:hAnsi="Times New Roman" w:cs="Times New Roman"/>
            <w:sz w:val="24"/>
            <w:szCs w:val="24"/>
          </w:rPr>
          <w:t>sgibson@camphillborough.com</w:t>
        </w:r>
      </w:hyperlink>
      <w:r w:rsidRPr="00987F85">
        <w:rPr>
          <w:rFonts w:ascii="Times New Roman" w:hAnsi="Times New Roman" w:cs="Times New Roman"/>
          <w:sz w:val="24"/>
          <w:szCs w:val="24"/>
        </w:rPr>
        <w:t>. No phone inquiries will be accepted.</w:t>
      </w:r>
    </w:p>
    <w:sectPr w:rsidR="00E04D59" w:rsidRPr="00987F85" w:rsidSect="00D8634F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25A"/>
    <w:multiLevelType w:val="multilevel"/>
    <w:tmpl w:val="91B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71F16"/>
    <w:multiLevelType w:val="hybridMultilevel"/>
    <w:tmpl w:val="939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510C"/>
    <w:multiLevelType w:val="hybridMultilevel"/>
    <w:tmpl w:val="F538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4076"/>
    <w:multiLevelType w:val="hybridMultilevel"/>
    <w:tmpl w:val="499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88"/>
    <w:rsid w:val="00055FF1"/>
    <w:rsid w:val="00286DF7"/>
    <w:rsid w:val="00317988"/>
    <w:rsid w:val="003F4D1C"/>
    <w:rsid w:val="00777B35"/>
    <w:rsid w:val="007F3B1F"/>
    <w:rsid w:val="008E1731"/>
    <w:rsid w:val="00987F85"/>
    <w:rsid w:val="00A14E83"/>
    <w:rsid w:val="00B35BBF"/>
    <w:rsid w:val="00C45474"/>
    <w:rsid w:val="00C7067D"/>
    <w:rsid w:val="00CF6E9C"/>
    <w:rsid w:val="00D8634F"/>
    <w:rsid w:val="00E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4EC4"/>
  <w15:chartTrackingRefBased/>
  <w15:docId w15:val="{59BD7929-D52D-4EED-A769-A0B6122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7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9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ibson@camphillboro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Gibson</dc:creator>
  <cp:keywords/>
  <dc:description/>
  <cp:lastModifiedBy>Rick Habacivch</cp:lastModifiedBy>
  <cp:revision>2</cp:revision>
  <dcterms:created xsi:type="dcterms:W3CDTF">2021-11-30T19:54:00Z</dcterms:created>
  <dcterms:modified xsi:type="dcterms:W3CDTF">2021-11-30T19:54:00Z</dcterms:modified>
</cp:coreProperties>
</file>